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0" w:type="dxa"/>
        <w:tblInd w:w="250" w:type="dxa"/>
        <w:tblLook w:val="04A0" w:firstRow="1" w:lastRow="0" w:firstColumn="1" w:lastColumn="0" w:noHBand="0" w:noVBand="1"/>
      </w:tblPr>
      <w:tblGrid>
        <w:gridCol w:w="1101"/>
        <w:gridCol w:w="1708"/>
        <w:gridCol w:w="580"/>
        <w:gridCol w:w="1038"/>
        <w:gridCol w:w="2662"/>
        <w:gridCol w:w="1683"/>
        <w:gridCol w:w="1078"/>
      </w:tblGrid>
      <w:tr w:rsidR="00E22644" w:rsidRPr="000F236A" w14:paraId="271D0F79" w14:textId="77777777" w:rsidTr="004F02B0">
        <w:trPr>
          <w:trHeight w:val="31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9017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88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5"/>
            </w:tblGrid>
            <w:tr w:rsidR="000F236A" w:rsidRPr="000F236A" w14:paraId="0FDDFBBA" w14:textId="77777777" w:rsidTr="000F236A">
              <w:trPr>
                <w:trHeight w:val="315"/>
                <w:tblCellSpacing w:w="0" w:type="dxa"/>
              </w:trPr>
              <w:tc>
                <w:tcPr>
                  <w:tcW w:w="8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79772E" w14:textId="7AB5FE07" w:rsidR="000F236A" w:rsidRPr="000F236A" w:rsidRDefault="000F236A" w:rsidP="00054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</w:t>
                  </w:r>
                  <w:r w:rsidR="00672D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–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 </w:t>
                  </w:r>
                  <w:r w:rsidR="003A4D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7.1</w:t>
                  </w:r>
                  <w:r w:rsidR="00672D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</w:p>
              </w:tc>
            </w:tr>
          </w:tbl>
          <w:p w14:paraId="520ECF9B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60A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A282" w14:textId="77777777" w:rsidR="000F236A" w:rsidRPr="000F236A" w:rsidRDefault="00E22644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61312" behindDoc="0" locked="0" layoutInCell="1" allowOverlap="1" wp14:anchorId="08F2D7E3" wp14:editId="6750E452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-77470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1A8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D44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B82E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9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030D58C2" w14:textId="77777777" w:rsidTr="004F02B0">
        <w:trPr>
          <w:trHeight w:val="39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76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C69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033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2C18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68DB6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782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84A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6621D0EC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2B4D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9264" behindDoc="0" locked="0" layoutInCell="1" allowOverlap="1" wp14:anchorId="25541B39" wp14:editId="26A50FBB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5B1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75C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C8E325B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8E86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82B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6F26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0C19D27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9A693" w14:textId="77777777" w:rsidR="005121AB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UPRAVNI ODJEL ZA 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GOSPODARSTVO </w:t>
            </w:r>
          </w:p>
          <w:p w14:paraId="562EBE33" w14:textId="34DFC4B2" w:rsidR="000F236A" w:rsidRPr="000F236A" w:rsidRDefault="005121AB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I 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POLJOPRIVREDU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8F0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2097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D9C3B8F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6BE4E" w14:textId="77777777" w:rsidR="000F236A" w:rsidRPr="000F236A" w:rsidRDefault="000F236A" w:rsidP="00A41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87B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0EA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3E5A606A" w14:textId="77777777" w:rsidTr="004F02B0">
        <w:trPr>
          <w:trHeight w:val="30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5CD9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C0DB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7F26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A9AE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6639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99F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DDFA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77A6EA29" w14:textId="77777777" w:rsidTr="004F02B0">
        <w:trPr>
          <w:trHeight w:val="4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318C5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0AFA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07F2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AC5F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B96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21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7FBE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09029679" w14:textId="77777777" w:rsidTr="004F02B0">
        <w:trPr>
          <w:trHeight w:val="34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17A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706C6735" w14:textId="77777777" w:rsidTr="004F02B0">
        <w:trPr>
          <w:trHeight w:val="31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5EE6" w14:textId="24943D76" w:rsidR="000F236A" w:rsidRPr="000F236A" w:rsidRDefault="003A4DCD" w:rsidP="00054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 KUPNJU PČELINJIH POGAČA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U 202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730560" w:rsidRPr="000F236A" w14:paraId="7F60A84F" w14:textId="77777777" w:rsidTr="004F02B0">
        <w:trPr>
          <w:trHeight w:val="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8C8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873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AD61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54E7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C21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AF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2BE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730560" w:rsidRPr="000F236A" w14:paraId="5F531F74" w14:textId="77777777" w:rsidTr="004F02B0">
        <w:trPr>
          <w:trHeight w:val="13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E0D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D24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3BC4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9D4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06A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77A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CADC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F236A" w:rsidRPr="000F236A" w14:paraId="4AD0E0F0" w14:textId="77777777" w:rsidTr="004F02B0">
        <w:trPr>
          <w:trHeight w:val="300"/>
        </w:trPr>
        <w:tc>
          <w:tcPr>
            <w:tcW w:w="9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A8A86" w14:textId="79442C9E" w:rsidR="000F236A" w:rsidRPr="000F236A" w:rsidRDefault="005121AB" w:rsidP="0051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0F236A" w:rsidRPr="000F236A" w14:paraId="4C7E8571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242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F0DB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63C6511B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16F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F68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13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A52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55E7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2BB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89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0FF0C61E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26AB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64327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3BE3543" w14:textId="77777777" w:rsidTr="004F02B0">
        <w:trPr>
          <w:trHeight w:val="1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D19E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89F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245A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6EC1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CE33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55D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CF48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3E7078AF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E311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E32D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0BFB57B6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95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6F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7F5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F5D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17E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570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63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F236A" w:rsidRPr="000F236A" w14:paraId="2A2FDFDB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0AAC6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436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AEB6EF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9E9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CC0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820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38C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371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A2C2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8F9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4A37426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E1B3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7842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4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6486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704C640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B79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D0E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1ED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8C75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448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87C4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9BF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B6A1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788D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Telefon </w:t>
            </w:r>
            <w:r w:rsidR="00054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i/ili e-mail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A520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5AA81AEC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BE28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BF36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B7F7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5503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4E5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0F2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3768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4CD2F14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DBAF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20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16DBA9EF" w14:textId="77777777" w:rsidTr="004F02B0">
        <w:trPr>
          <w:trHeight w:val="12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93D24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F5E61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28C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DA2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AF7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33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D15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F236A" w:rsidRPr="000F236A" w14:paraId="0A0E5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2F99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C49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4F2FAF26" w14:textId="7DD4BBD1" w:rsidR="002946C7" w:rsidRDefault="002946C7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F831BB0" w14:textId="65364D0A" w:rsidR="00FD4932" w:rsidRDefault="00E11E71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before="240" w:line="240" w:lineRule="auto"/>
      </w:pPr>
      <w:r w:rsidRPr="00DC6AA5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B72A30" wp14:editId="2F929581">
                <wp:simplePos x="0" y="0"/>
                <wp:positionH relativeFrom="column">
                  <wp:posOffset>2670810</wp:posOffset>
                </wp:positionH>
                <wp:positionV relativeFrom="paragraph">
                  <wp:posOffset>107950</wp:posOffset>
                </wp:positionV>
                <wp:extent cx="2190750" cy="276225"/>
                <wp:effectExtent l="0" t="0" r="19050" b="28575"/>
                <wp:wrapNone/>
                <wp:docPr id="1" name="Pravoku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2762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2193B" id="Pravokutnik 1" o:spid="_x0000_s1026" style="position:absolute;margin-left:210.3pt;margin-top:8.5pt;width:172.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" filled="f" strokecolor="black [3213]" strokeweight="1pt"/>
            </w:pict>
          </mc:Fallback>
        </mc:AlternateContent>
      </w:r>
      <w:r w:rsidR="00537121">
        <w:rPr>
          <w:rFonts w:ascii="Times New Roman" w:hAnsi="Times New Roman" w:cs="Times New Roman"/>
          <w:b/>
          <w:bCs/>
        </w:rPr>
        <w:tab/>
      </w:r>
      <w:r w:rsidR="002C75D0" w:rsidRPr="00DC6AA5">
        <w:rPr>
          <w:rFonts w:ascii="Times New Roman" w:hAnsi="Times New Roman" w:cs="Times New Roman"/>
          <w:b/>
          <w:bCs/>
        </w:rPr>
        <w:t>Ukupan iznos prihvatljivog troška:</w:t>
      </w:r>
      <w:r w:rsidR="002C75D0">
        <w:tab/>
      </w:r>
      <w:r w:rsidR="002C75D0">
        <w:tab/>
      </w:r>
      <w:r w:rsidR="002C75D0" w:rsidRPr="00DC6AA5">
        <w:rPr>
          <w:rFonts w:ascii="Times New Roman" w:hAnsi="Times New Roman" w:cs="Times New Roman"/>
          <w:b/>
          <w:bCs/>
        </w:rPr>
        <w:t>eura</w:t>
      </w:r>
    </w:p>
    <w:p w14:paraId="2B191101" w14:textId="287062B4" w:rsidR="002C75D0" w:rsidRPr="00D85947" w:rsidRDefault="002C75D0" w:rsidP="004C4C8D">
      <w:pPr>
        <w:spacing w:before="240" w:line="240" w:lineRule="auto"/>
        <w:rPr>
          <w:b/>
          <w:bCs/>
          <w:sz w:val="24"/>
          <w:szCs w:val="24"/>
        </w:rPr>
      </w:pPr>
      <w:r w:rsidRPr="00D85947">
        <w:rPr>
          <w:rFonts w:ascii="Times New Roman" w:hAnsi="Times New Roman" w:cs="Times New Roman"/>
          <w:b/>
          <w:bCs/>
        </w:rPr>
        <w:t>Potrebna dokumentacija:</w:t>
      </w:r>
    </w:p>
    <w:p w14:paraId="535FDA8C" w14:textId="0153EE50" w:rsidR="00672D73" w:rsidRPr="00672D73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eastAsia="Times New Roman" w:hAnsi="Times New Roman" w:cs="Times New Roman"/>
          <w:bCs/>
          <w:lang w:eastAsia="hr-HR"/>
        </w:rPr>
        <w:t>Preslika Rješenja/Izvoda o upisu u Upisnik poljoprivrednih gospodarstava</w:t>
      </w:r>
    </w:p>
    <w:p w14:paraId="76A34939" w14:textId="77777777" w:rsidR="00672D73" w:rsidRPr="00E11E71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E11E71">
        <w:rPr>
          <w:rFonts w:ascii="Times New Roman" w:hAnsi="Times New Roman" w:cs="Times New Roman"/>
        </w:rPr>
        <w:t>Dokaz o IBAN-u računa korisnika</w:t>
      </w:r>
    </w:p>
    <w:p w14:paraId="1756DA51" w14:textId="3DEAF742" w:rsidR="008A56FC" w:rsidRDefault="008A56FC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8A56FC">
        <w:rPr>
          <w:rFonts w:ascii="Times New Roman" w:eastAsia="Times New Roman" w:hAnsi="Times New Roman" w:cs="Times New Roman"/>
          <w:bCs/>
          <w:lang w:eastAsia="hr-HR"/>
        </w:rPr>
        <w:t>Potvrda Hrvatskog pčelarskog saveza o broju pčelinjih zajednica u tekućoj godini iz Evidencije pčelara i pčelinjaka u 202</w:t>
      </w:r>
      <w:r>
        <w:rPr>
          <w:rFonts w:ascii="Times New Roman" w:eastAsia="Times New Roman" w:hAnsi="Times New Roman" w:cs="Times New Roman"/>
          <w:bCs/>
          <w:lang w:eastAsia="hr-HR"/>
        </w:rPr>
        <w:t>6</w:t>
      </w:r>
      <w:r w:rsidRPr="008A56FC">
        <w:rPr>
          <w:rFonts w:ascii="Times New Roman" w:eastAsia="Times New Roman" w:hAnsi="Times New Roman" w:cs="Times New Roman"/>
          <w:bCs/>
          <w:lang w:eastAsia="hr-HR"/>
        </w:rPr>
        <w:t>. godini</w:t>
      </w:r>
    </w:p>
    <w:p w14:paraId="4E46920D" w14:textId="77777777" w:rsidR="008A56FC" w:rsidRDefault="008A56FC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8A56FC">
        <w:rPr>
          <w:rFonts w:ascii="Times New Roman" w:eastAsia="Times New Roman" w:hAnsi="Times New Roman" w:cs="Times New Roman"/>
          <w:bCs/>
          <w:lang w:eastAsia="hr-HR"/>
        </w:rPr>
        <w:t>Preslika računa i dokaza o plaćanju prihvatljivih troškova</w:t>
      </w:r>
    </w:p>
    <w:p w14:paraId="1AE8E830" w14:textId="2E92BC17" w:rsidR="00672D73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C96705">
        <w:rPr>
          <w:rFonts w:ascii="Times New Roman" w:eastAsia="Times New Roman" w:hAnsi="Times New Roman" w:cs="Times New Roman"/>
          <w:bCs/>
          <w:lang w:eastAsia="hr-HR"/>
        </w:rPr>
        <w:t>Obostrana preslika osobne iskaznice</w:t>
      </w:r>
    </w:p>
    <w:p w14:paraId="147A8BB5" w14:textId="77777777" w:rsidR="00672D73" w:rsidRDefault="00757A2A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eastAsia="Times New Roman" w:hAnsi="Times New Roman" w:cs="Times New Roman"/>
          <w:lang w:eastAsia="hr-HR"/>
        </w:rPr>
        <w:t>Izjava o dodijeljenim potporama male vrijednosti i o nepostojanju dvostrukog financiranja za iste prihvatljive troškove</w:t>
      </w:r>
      <w:r w:rsidRPr="00672D73">
        <w:rPr>
          <w:rFonts w:ascii="Times New Roman" w:hAnsi="Times New Roman" w:cs="Times New Roman"/>
        </w:rPr>
        <w:t xml:space="preserve"> </w:t>
      </w:r>
    </w:p>
    <w:p w14:paraId="6DEF4B27" w14:textId="0F99A5CE" w:rsidR="002C75D0" w:rsidRPr="00672D73" w:rsidRDefault="002C75D0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hAnsi="Times New Roman" w:cs="Times New Roman"/>
        </w:rPr>
        <w:t>Privola/suglasnost za obradu i objavu osobnih podataka</w:t>
      </w:r>
    </w:p>
    <w:p w14:paraId="096E1D33" w14:textId="77777777" w:rsidR="009A7628" w:rsidRDefault="009A7628" w:rsidP="009A7628">
      <w:pPr>
        <w:spacing w:after="0"/>
      </w:pPr>
    </w:p>
    <w:p w14:paraId="61B53B42" w14:textId="77777777" w:rsidR="001C177C" w:rsidRDefault="001C177C" w:rsidP="009A7628">
      <w:pPr>
        <w:spacing w:after="0"/>
      </w:pPr>
    </w:p>
    <w:p w14:paraId="5FE76D0E" w14:textId="77777777" w:rsidR="001C177C" w:rsidRDefault="001C177C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AC96745" w14:textId="77777777" w:rsidR="009A7628" w:rsidRDefault="009A7628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DF0E180" w14:textId="2A30C39A" w:rsidR="002C75D0" w:rsidRPr="002C75D0" w:rsidRDefault="002C75D0" w:rsidP="004629E7">
      <w:pPr>
        <w:spacing w:after="0" w:line="240" w:lineRule="auto"/>
        <w:rPr>
          <w:rFonts w:ascii="Times New Roman" w:hAnsi="Times New Roman" w:cs="Times New Roman"/>
        </w:rPr>
      </w:pPr>
      <w:r>
        <w:tab/>
      </w:r>
      <w:r w:rsidRPr="002C75D0">
        <w:rPr>
          <w:rFonts w:ascii="Times New Roman" w:hAnsi="Times New Roman" w:cs="Times New Roman"/>
        </w:rPr>
        <w:t>U Bjelovaru,</w:t>
      </w:r>
      <w:r>
        <w:rPr>
          <w:rFonts w:ascii="Times New Roman" w:hAnsi="Times New Roman" w:cs="Times New Roman"/>
        </w:rPr>
        <w:t xml:space="preserve"> ________</w:t>
      </w:r>
      <w:r w:rsidR="008A66DB">
        <w:rPr>
          <w:rFonts w:ascii="Times New Roman" w:hAnsi="Times New Roman" w:cs="Times New Roman"/>
        </w:rPr>
        <w:t xml:space="preserve"> </w:t>
      </w:r>
      <w:r w:rsidRPr="002C75D0">
        <w:rPr>
          <w:rFonts w:ascii="Times New Roman" w:hAnsi="Times New Roman" w:cs="Times New Roman"/>
        </w:rPr>
        <w:t>2026.</w:t>
      </w:r>
      <w:r w:rsidRPr="002C75D0">
        <w:rPr>
          <w:rFonts w:ascii="Times New Roman" w:hAnsi="Times New Roman" w:cs="Times New Roman"/>
        </w:rPr>
        <w:tab/>
      </w:r>
      <w:r w:rsidRPr="002C75D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795C">
        <w:rPr>
          <w:rFonts w:ascii="Times New Roman" w:hAnsi="Times New Roman" w:cs="Times New Roman"/>
        </w:rPr>
        <w:t xml:space="preserve">    ___</w:t>
      </w:r>
      <w:r w:rsidR="002449A5">
        <w:rPr>
          <w:rFonts w:ascii="Times New Roman" w:hAnsi="Times New Roman" w:cs="Times New Roman"/>
        </w:rPr>
        <w:t>_</w:t>
      </w:r>
      <w:r w:rsidR="0019795C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ab/>
      </w:r>
    </w:p>
    <w:p w14:paraId="0A75C0B1" w14:textId="77DBB1F1" w:rsidR="0019795C" w:rsidRDefault="0019795C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75D0">
        <w:tab/>
      </w:r>
      <w:r w:rsidR="002C75D0">
        <w:tab/>
      </w:r>
      <w:r w:rsidR="002C75D0" w:rsidRPr="0019795C">
        <w:rPr>
          <w:rFonts w:ascii="Times New Roman" w:hAnsi="Times New Roman" w:cs="Times New Roman"/>
          <w:b/>
          <w:bCs/>
        </w:rPr>
        <w:t>potpis podnositelja zahtjeva</w:t>
      </w:r>
    </w:p>
    <w:p w14:paraId="74469302" w14:textId="77777777" w:rsidR="004629E7" w:rsidRPr="004629E7" w:rsidRDefault="004629E7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XSpec="right" w:tblpY="2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0"/>
      </w:tblGrid>
      <w:tr w:rsidR="0019795C" w:rsidRPr="000F236A" w14:paraId="4626A84C" w14:textId="77777777" w:rsidTr="00C36AC7">
        <w:trPr>
          <w:trHeight w:val="375"/>
          <w:tblCellSpacing w:w="0" w:type="dxa"/>
        </w:trPr>
        <w:tc>
          <w:tcPr>
            <w:tcW w:w="9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E039" w14:textId="77777777" w:rsidR="0019795C" w:rsidRPr="000F236A" w:rsidRDefault="001C177C" w:rsidP="00C3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hr-HR"/>
              </w:rPr>
            </w:pPr>
            <w:hyperlink r:id="rId7" w:history="1">
              <w:r w:rsidR="0019795C" w:rsidRPr="000F236A">
                <w:rPr>
                  <w:rFonts w:ascii="Times New Roman" w:eastAsia="Times New Roman" w:hAnsi="Times New Roman" w:cs="Times New Roman"/>
                  <w:color w:val="808080"/>
                  <w:sz w:val="20"/>
                  <w:szCs w:val="20"/>
                  <w:lang w:eastAsia="hr-HR"/>
                </w:rPr>
                <w:t>Bjelovarsko-bilogorska županija, Dr. Ante Starčevića 8, Bjelovar, www.bbz.hr</w:t>
              </w:r>
            </w:hyperlink>
          </w:p>
        </w:tc>
      </w:tr>
    </w:tbl>
    <w:p w14:paraId="68F48DDA" w14:textId="3BC833BD" w:rsidR="00E64831" w:rsidRDefault="002C75D0" w:rsidP="002C75D0">
      <w:r>
        <w:tab/>
      </w:r>
      <w:r>
        <w:tab/>
      </w:r>
      <w:r>
        <w:tab/>
      </w:r>
      <w:r>
        <w:tab/>
      </w:r>
      <w:r>
        <w:tab/>
      </w:r>
      <w:r>
        <w:tab/>
      </w:r>
      <w:r w:rsidR="0019795C">
        <w:rPr>
          <w:noProof/>
        </w:rPr>
        <w:drawing>
          <wp:inline distT="0" distB="0" distL="0" distR="0" wp14:anchorId="69102D9C" wp14:editId="2CB2B348">
            <wp:extent cx="752475" cy="419100"/>
            <wp:effectExtent l="0" t="0" r="9525" b="0"/>
            <wp:docPr id="3" name="Slika 3" descr="C:\Users\User\AppData\Local\Temp\Rar$DRa0.303\CroCert-IQNet-9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User\AppData\Local\Temp\Rar$DRa0.303\CroCert-IQNet-9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4831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1329B4"/>
    <w:multiLevelType w:val="hybridMultilevel"/>
    <w:tmpl w:val="B3B0D3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D73248"/>
    <w:multiLevelType w:val="hybridMultilevel"/>
    <w:tmpl w:val="81448682"/>
    <w:lvl w:ilvl="0" w:tplc="041A000F">
      <w:start w:val="1"/>
      <w:numFmt w:val="decimal"/>
      <w:lvlText w:val="%1."/>
      <w:lvlJc w:val="left"/>
      <w:pPr>
        <w:ind w:left="2484" w:hanging="360"/>
      </w:p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151995165">
    <w:abstractNumId w:val="1"/>
  </w:num>
  <w:num w:numId="2" w16cid:durableId="751466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36A"/>
    <w:rsid w:val="00054B10"/>
    <w:rsid w:val="00054BA0"/>
    <w:rsid w:val="000732C1"/>
    <w:rsid w:val="00097604"/>
    <w:rsid w:val="000F236A"/>
    <w:rsid w:val="000F7DCA"/>
    <w:rsid w:val="0012471C"/>
    <w:rsid w:val="0019795C"/>
    <w:rsid w:val="001C177C"/>
    <w:rsid w:val="001C7384"/>
    <w:rsid w:val="001F5DB5"/>
    <w:rsid w:val="002449A5"/>
    <w:rsid w:val="002946C7"/>
    <w:rsid w:val="002C397B"/>
    <w:rsid w:val="002C75D0"/>
    <w:rsid w:val="002E7647"/>
    <w:rsid w:val="002F4476"/>
    <w:rsid w:val="00341718"/>
    <w:rsid w:val="00346A76"/>
    <w:rsid w:val="003655C7"/>
    <w:rsid w:val="00383F2E"/>
    <w:rsid w:val="003A4DCD"/>
    <w:rsid w:val="003B4F92"/>
    <w:rsid w:val="003E2433"/>
    <w:rsid w:val="004629E7"/>
    <w:rsid w:val="00476357"/>
    <w:rsid w:val="004C4C8D"/>
    <w:rsid w:val="004F02B0"/>
    <w:rsid w:val="0051091E"/>
    <w:rsid w:val="005121AB"/>
    <w:rsid w:val="00537121"/>
    <w:rsid w:val="00551793"/>
    <w:rsid w:val="00561D3F"/>
    <w:rsid w:val="005C7988"/>
    <w:rsid w:val="00601D3D"/>
    <w:rsid w:val="00607E04"/>
    <w:rsid w:val="00672D73"/>
    <w:rsid w:val="006B1759"/>
    <w:rsid w:val="006C14FB"/>
    <w:rsid w:val="006D617F"/>
    <w:rsid w:val="00730560"/>
    <w:rsid w:val="00757A2A"/>
    <w:rsid w:val="00786AD7"/>
    <w:rsid w:val="0078759B"/>
    <w:rsid w:val="007D28CE"/>
    <w:rsid w:val="007D2C8A"/>
    <w:rsid w:val="008016FA"/>
    <w:rsid w:val="00802CEF"/>
    <w:rsid w:val="00833EB1"/>
    <w:rsid w:val="008A56FC"/>
    <w:rsid w:val="008A66DB"/>
    <w:rsid w:val="008E4D5D"/>
    <w:rsid w:val="008F241F"/>
    <w:rsid w:val="00907B53"/>
    <w:rsid w:val="00966C4E"/>
    <w:rsid w:val="009749AD"/>
    <w:rsid w:val="009A3CCC"/>
    <w:rsid w:val="009A7628"/>
    <w:rsid w:val="009F6BFB"/>
    <w:rsid w:val="00A419BD"/>
    <w:rsid w:val="00AB2A80"/>
    <w:rsid w:val="00B17158"/>
    <w:rsid w:val="00B3518D"/>
    <w:rsid w:val="00B71E60"/>
    <w:rsid w:val="00B92425"/>
    <w:rsid w:val="00BB55E2"/>
    <w:rsid w:val="00C56C0B"/>
    <w:rsid w:val="00CB7B6F"/>
    <w:rsid w:val="00D85947"/>
    <w:rsid w:val="00DC6AA5"/>
    <w:rsid w:val="00DD6CA9"/>
    <w:rsid w:val="00E11E71"/>
    <w:rsid w:val="00E22644"/>
    <w:rsid w:val="00E64831"/>
    <w:rsid w:val="00EA7E71"/>
    <w:rsid w:val="00F63236"/>
    <w:rsid w:val="00F85955"/>
    <w:rsid w:val="00FD4932"/>
    <w:rsid w:val="00FF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0DADF"/>
  <w15:docId w15:val="{3CD04196-9BA7-4A4B-B787-6C420D90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semiHidden/>
    <w:unhideWhenUsed/>
    <w:rsid w:val="00E64831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semiHidden/>
    <w:rsid w:val="00E64831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E64831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E6483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E64831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E6483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C7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bbz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Giulianno Đurđević</dc:creator>
  <cp:lastModifiedBy>Davor Sočec</cp:lastModifiedBy>
  <cp:revision>57</cp:revision>
  <cp:lastPrinted>2020-06-08T09:02:00Z</cp:lastPrinted>
  <dcterms:created xsi:type="dcterms:W3CDTF">2025-03-20T09:40:00Z</dcterms:created>
  <dcterms:modified xsi:type="dcterms:W3CDTF">2026-05-26T06:54:00Z</dcterms:modified>
</cp:coreProperties>
</file>